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睿鑫数智</w:t>
      </w:r>
      <w:r>
        <w:rPr>
          <w:rFonts w:hint="eastAsia" w:ascii="黑体" w:hAnsi="黑体" w:eastAsia="黑体"/>
          <w:sz w:val="44"/>
          <w:szCs w:val="44"/>
          <w:lang w:eastAsia="zh-CN"/>
        </w:rPr>
        <w:t>公司公开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招聘</w:t>
      </w:r>
      <w:r>
        <w:rPr>
          <w:rFonts w:hint="eastAsia" w:ascii="黑体" w:hAnsi="黑体" w:eastAsia="黑体"/>
          <w:sz w:val="44"/>
          <w:szCs w:val="44"/>
        </w:rPr>
        <w:t>简历表</w:t>
      </w:r>
    </w:p>
    <w:tbl>
      <w:tblPr>
        <w:tblStyle w:val="4"/>
        <w:tblW w:w="897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5"/>
        <w:gridCol w:w="285"/>
        <w:gridCol w:w="1086"/>
        <w:gridCol w:w="33"/>
        <w:gridCol w:w="1316"/>
        <w:gridCol w:w="1360"/>
        <w:gridCol w:w="1484"/>
        <w:gridCol w:w="989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60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98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60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60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熟悉专业有何特长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务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竞</w:t>
            </w:r>
            <w:r>
              <w:rPr>
                <w:rFonts w:hint="eastAsia" w:ascii="仿宋_GB2312" w:eastAsia="仿宋_GB2312"/>
                <w:sz w:val="24"/>
              </w:rPr>
              <w:t xml:space="preserve"> 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pStyle w:val="6"/>
              <w:tabs>
                <w:tab w:val="left" w:pos="1869"/>
              </w:tabs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联 系 电 话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 子 邮 箱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6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61" w:type="dxa"/>
            <w:gridSpan w:val="8"/>
            <w:tcMar>
              <w:top w:w="227" w:type="dxa"/>
            </w:tcMar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1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  <w:tc>
          <w:tcPr>
            <w:tcW w:w="8161" w:type="dxa"/>
            <w:gridSpan w:val="8"/>
            <w:tcMar>
              <w:top w:w="227" w:type="dxa"/>
            </w:tcMar>
          </w:tcPr>
          <w:p>
            <w:pPr>
              <w:ind w:left="1800" w:hanging="1800" w:hangingChars="75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MDlkOGIwZmNiMzYyNmQzMzJiOWNhY2U3OTM4YmUifQ=="/>
  </w:docVars>
  <w:rsids>
    <w:rsidRoot w:val="0A00196B"/>
    <w:rsid w:val="0015140E"/>
    <w:rsid w:val="006A1705"/>
    <w:rsid w:val="009E0438"/>
    <w:rsid w:val="0A00196B"/>
    <w:rsid w:val="11E32159"/>
    <w:rsid w:val="1FDD051D"/>
    <w:rsid w:val="203171A3"/>
    <w:rsid w:val="2A554D54"/>
    <w:rsid w:val="3CC70077"/>
    <w:rsid w:val="43430E5B"/>
    <w:rsid w:val="5D5A7075"/>
    <w:rsid w:val="67BD092C"/>
    <w:rsid w:val="6FB83F20"/>
    <w:rsid w:val="71E74043"/>
    <w:rsid w:val="79BB4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0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2020-09-16T01:49:00Z</dcterms:created>
  <dc:creator>ZH</dc:creator>
  <cp:lastModifiedBy>WPS_1560219610</cp:lastModifiedBy>
  <dcterms:modified xsi:type="dcterms:W3CDTF">2023-01-31T03:23:57Z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33D2FDC3E9954F89959F8E46939F57B6</vt:lpwstr>
  </property>
</Properties>
</file>